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D06" w:rsidRPr="00953D06" w:rsidRDefault="00953D06" w:rsidP="00953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53D0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Organizace školního roku 2016/</w:t>
      </w:r>
      <w:r w:rsidRPr="00953D0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2017</w:t>
      </w:r>
    </w:p>
    <w:p w:rsidR="00953D06" w:rsidRPr="00953D06" w:rsidRDefault="00953D06" w:rsidP="00953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r w:rsidRPr="0095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bookmarkEnd w:id="0"/>
    <w:p w:rsidR="00953D06" w:rsidRPr="00953D06" w:rsidRDefault="00953D06" w:rsidP="00953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3D06">
        <w:rPr>
          <w:rFonts w:ascii="Times New Roman" w:eastAsia="Times New Roman" w:hAnsi="Times New Roman" w:cs="Times New Roman"/>
          <w:sz w:val="24"/>
          <w:szCs w:val="24"/>
          <w:lang w:eastAsia="cs-CZ"/>
        </w:rPr>
        <w:t>Období školního vyučování ve školním roce 2016/2017 začne ve všech základních školách, středních školách, základních uměleckých školách a konzervatořích ve </w:t>
      </w:r>
      <w:r w:rsidRPr="00953D0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čtvrtek 1. září 2016</w:t>
      </w:r>
      <w:r w:rsidRPr="00953D06">
        <w:rPr>
          <w:rFonts w:ascii="Times New Roman" w:eastAsia="Times New Roman" w:hAnsi="Times New Roman" w:cs="Times New Roman"/>
          <w:sz w:val="24"/>
          <w:szCs w:val="24"/>
          <w:lang w:eastAsia="cs-CZ"/>
        </w:rPr>
        <w:t>. Vyučování bude v prvním pololetí ukončeno </w:t>
      </w:r>
      <w:r w:rsidRPr="00953D0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 úterý 31. ledna 2017</w:t>
      </w:r>
      <w:r w:rsidRPr="00953D06">
        <w:rPr>
          <w:rFonts w:ascii="Times New Roman" w:eastAsia="Times New Roman" w:hAnsi="Times New Roman" w:cs="Times New Roman"/>
          <w:sz w:val="24"/>
          <w:szCs w:val="24"/>
          <w:lang w:eastAsia="cs-CZ"/>
        </w:rPr>
        <w:t>. Období školního vyučování ve druhém pololetí bude ukončeno </w:t>
      </w:r>
      <w:r w:rsidRPr="00953D0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 pátek 30. června 2017</w:t>
      </w:r>
      <w:r w:rsidRPr="0095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953D06" w:rsidRPr="00953D06" w:rsidRDefault="00953D06" w:rsidP="00953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3D0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Podzimní prázdniny</w:t>
      </w:r>
      <w:r w:rsidRPr="00953D06">
        <w:rPr>
          <w:rFonts w:ascii="Times New Roman" w:eastAsia="Times New Roman" w:hAnsi="Times New Roman" w:cs="Times New Roman"/>
          <w:sz w:val="24"/>
          <w:szCs w:val="24"/>
          <w:lang w:eastAsia="cs-CZ"/>
        </w:rPr>
        <w:t> připadnou na </w:t>
      </w:r>
      <w:r w:rsidRPr="00953D0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středu 26. října a čtvrtek 27. října 2016</w:t>
      </w:r>
      <w:r w:rsidRPr="00953D06">
        <w:rPr>
          <w:rFonts w:ascii="Times New Roman" w:eastAsia="Times New Roman" w:hAnsi="Times New Roman" w:cs="Times New Roman"/>
          <w:sz w:val="24"/>
          <w:szCs w:val="24"/>
          <w:lang w:eastAsia="cs-CZ"/>
        </w:rPr>
        <w:t>. </w:t>
      </w:r>
      <w:r w:rsidRPr="00953D0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Vánoční prázdniny</w:t>
      </w:r>
      <w:r w:rsidRPr="0095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budou zahájeny </w:t>
      </w:r>
      <w:r w:rsidRPr="00953D0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 pátek 23. prosince 2016</w:t>
      </w:r>
      <w:r w:rsidRPr="00953D06">
        <w:rPr>
          <w:rFonts w:ascii="Times New Roman" w:eastAsia="Times New Roman" w:hAnsi="Times New Roman" w:cs="Times New Roman"/>
          <w:sz w:val="24"/>
          <w:szCs w:val="24"/>
          <w:lang w:eastAsia="cs-CZ"/>
        </w:rPr>
        <w:t> a skončí </w:t>
      </w:r>
      <w:r w:rsidRPr="00953D0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 pondělí 2. ledna 2017.</w:t>
      </w:r>
      <w:r w:rsidRPr="00953D06">
        <w:rPr>
          <w:rFonts w:ascii="Times New Roman" w:eastAsia="Times New Roman" w:hAnsi="Times New Roman" w:cs="Times New Roman"/>
          <w:sz w:val="24"/>
          <w:szCs w:val="24"/>
          <w:lang w:eastAsia="cs-CZ"/>
        </w:rPr>
        <w:t> Vyučování začne </w:t>
      </w:r>
      <w:r w:rsidRPr="00953D0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 úterý 3. ledna 2017.</w:t>
      </w:r>
      <w:r w:rsidRPr="0095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953D06" w:rsidRPr="00953D06" w:rsidRDefault="00953D06" w:rsidP="00953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3D0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Jednodenní pololetní prázdniny</w:t>
      </w:r>
      <w:r w:rsidRPr="00953D06">
        <w:rPr>
          <w:rFonts w:ascii="Times New Roman" w:eastAsia="Times New Roman" w:hAnsi="Times New Roman" w:cs="Times New Roman"/>
          <w:sz w:val="24"/>
          <w:szCs w:val="24"/>
          <w:lang w:eastAsia="cs-CZ"/>
        </w:rPr>
        <w:t> připadnou </w:t>
      </w:r>
      <w:r w:rsidRPr="00953D0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 pátek 3. února 2017.</w:t>
      </w:r>
      <w:r w:rsidRPr="0095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953D06" w:rsidRPr="00953D06" w:rsidRDefault="00953D06" w:rsidP="00953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3D0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Jarní prázdniny</w:t>
      </w:r>
      <w:r w:rsidRPr="0095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v délce jednoho týdne jsou podle sídla školy stanoveny takto: </w:t>
      </w:r>
    </w:p>
    <w:tbl>
      <w:tblPr>
        <w:tblW w:w="93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5"/>
        <w:gridCol w:w="8000"/>
      </w:tblGrid>
      <w:tr w:rsidR="00953D06" w:rsidRPr="00953D06" w:rsidTr="00953D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D06" w:rsidRPr="00953D06" w:rsidRDefault="00953D06" w:rsidP="00953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3D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Termín</w:t>
            </w:r>
            <w:r w:rsidRPr="00953D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D06" w:rsidRPr="00953D06" w:rsidRDefault="00953D06" w:rsidP="00953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3D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Okresy, obvody hl. města Prahy</w:t>
            </w:r>
            <w:r w:rsidRPr="00953D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953D06" w:rsidRPr="00953D06" w:rsidTr="00953D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D06" w:rsidRPr="00953D06" w:rsidRDefault="00953D06" w:rsidP="00953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3D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6. 2. - 12. 2. 2017</w:t>
            </w:r>
            <w:r w:rsidRPr="00953D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D06" w:rsidRPr="00953D06" w:rsidRDefault="00953D06" w:rsidP="00953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3D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Praha 6 až 10, Cheb, Karlovy Vary, Sokolov, Nymburk, Jindřichův Hradec, Litoměřice, Děčín, Přerov, Frýdek-Místek </w:t>
            </w:r>
          </w:p>
        </w:tc>
      </w:tr>
      <w:tr w:rsidR="00953D06" w:rsidRPr="00953D06" w:rsidTr="00953D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D06" w:rsidRPr="00953D06" w:rsidRDefault="00953D06" w:rsidP="00953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3D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13. 2. - 19. 2. 2017</w:t>
            </w:r>
            <w:r w:rsidRPr="00953D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D06" w:rsidRPr="00953D06" w:rsidRDefault="00953D06" w:rsidP="00953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3D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Kroměříž, Uherské Hradiště, Vsetín, Zlín, Praha-východ, Praha-západ, Mělník, Rakovník, Plzeň-město, Plzeň-sever, Plzeň-jih, Hradec Králové, Teplice, Nový Jičín </w:t>
            </w:r>
          </w:p>
        </w:tc>
      </w:tr>
      <w:tr w:rsidR="00953D06" w:rsidRPr="00953D06" w:rsidTr="00953D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D06" w:rsidRPr="00953D06" w:rsidRDefault="00953D06" w:rsidP="00953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3D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20. 2. - 26. 2. 2017</w:t>
            </w:r>
            <w:r w:rsidRPr="00953D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D06" w:rsidRPr="00953D06" w:rsidRDefault="00953D06" w:rsidP="00953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3D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Česká Lípa, Jablonec nad Nisou, Liberec, Semily, Havlíčkův Brod, Jihlava, Pelhřimov, Třebíč, Žďár nad Sázavou, Kladno, Kolín, Kutná Hora, Písek, Náchod, Bruntál </w:t>
            </w:r>
          </w:p>
        </w:tc>
      </w:tr>
      <w:tr w:rsidR="00953D06" w:rsidRPr="00953D06" w:rsidTr="00953D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D06" w:rsidRPr="00953D06" w:rsidRDefault="00953D06" w:rsidP="00953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3D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27. 2. - 5. 3. 2017</w:t>
            </w:r>
            <w:r w:rsidRPr="00953D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D06" w:rsidRPr="00953D06" w:rsidRDefault="00953D06" w:rsidP="00953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3D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Mladá Boleslav, Příbram, Tábor, Prachatice, Strakonice, Ústí nad Labem, Chomutov, Most, Jičín, Rychnov nad Kněžnou, Olomouc, Šumperk, Opava, Jeseník </w:t>
            </w:r>
          </w:p>
        </w:tc>
      </w:tr>
      <w:tr w:rsidR="00953D06" w:rsidRPr="00953D06" w:rsidTr="00953D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D06" w:rsidRPr="00953D06" w:rsidRDefault="00953D06" w:rsidP="00953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3D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6. 3. – 12. 3. 2017</w:t>
            </w:r>
            <w:r w:rsidRPr="00953D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D06" w:rsidRPr="00953D06" w:rsidRDefault="00953D06" w:rsidP="00953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3D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Benešov, Beroun, Rokycany, České Budějovice, Český Krumlov, Klatovy, Trutnov, Pardubice, Chrudim, Svitavy, Ústí nad Orlicí, Ostrava-město, Prostějov </w:t>
            </w:r>
          </w:p>
        </w:tc>
      </w:tr>
      <w:tr w:rsidR="00953D06" w:rsidRPr="00953D06" w:rsidTr="00953D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D06" w:rsidRPr="00953D06" w:rsidRDefault="00953D06" w:rsidP="00953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3D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13. 3. - 19. 3. 2017</w:t>
            </w:r>
            <w:r w:rsidRPr="00953D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D06" w:rsidRPr="00953D06" w:rsidRDefault="00953D06" w:rsidP="00953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3D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Praha 1 až 5, Blansko, Brno-město, Brno-venkov, Břeclav, Hodonín, Vyškov, Znojmo, Domažlice, Tachov, Louny, Karviná </w:t>
            </w:r>
          </w:p>
        </w:tc>
      </w:tr>
    </w:tbl>
    <w:p w:rsidR="00953D06" w:rsidRPr="00953D06" w:rsidRDefault="00953D06" w:rsidP="00953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3D0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Velikonoční prázdniny</w:t>
      </w:r>
      <w:r w:rsidRPr="0095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připadnou na </w:t>
      </w:r>
      <w:r w:rsidRPr="00953D0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čtvrtek 13. dubna a pátek 14. dubna 2017.</w:t>
      </w:r>
      <w:r w:rsidRPr="00953D0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53D0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Hlavní prázdniny</w:t>
      </w:r>
      <w:r w:rsidRPr="00953D06">
        <w:rPr>
          <w:rFonts w:ascii="Times New Roman" w:eastAsia="Times New Roman" w:hAnsi="Times New Roman" w:cs="Times New Roman"/>
          <w:sz w:val="24"/>
          <w:szCs w:val="24"/>
          <w:lang w:eastAsia="cs-CZ"/>
        </w:rPr>
        <w:t> budou trvat </w:t>
      </w:r>
      <w:r w:rsidRPr="00953D0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 soboty 1. července 2017 do pátku 1. září 2017.</w:t>
      </w:r>
      <w:r w:rsidRPr="00953D0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Období školního vyučování </w:t>
      </w:r>
      <w:r w:rsidRPr="00953D0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 školním roce 2017/2018</w:t>
      </w:r>
      <w:r w:rsidRPr="0095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začne v </w:t>
      </w:r>
      <w:r w:rsidRPr="00953D0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pondělí 4. září 2017.</w:t>
      </w:r>
      <w:r w:rsidRPr="0095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953D06" w:rsidRPr="00953D06" w:rsidRDefault="00953D06" w:rsidP="00953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3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sectPr w:rsidR="00953D06" w:rsidRPr="00953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D06"/>
    <w:rsid w:val="00953D06"/>
    <w:rsid w:val="00B3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93830"/>
  <w15:chartTrackingRefBased/>
  <w15:docId w15:val="{C7609538-56CE-4B9A-86D5-BDCF9FF18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3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3D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7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1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9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8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37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91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931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289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2016-08-19T09:51:00Z</cp:lastPrinted>
  <dcterms:created xsi:type="dcterms:W3CDTF">2016-08-19T09:47:00Z</dcterms:created>
  <dcterms:modified xsi:type="dcterms:W3CDTF">2016-08-19T09:56:00Z</dcterms:modified>
</cp:coreProperties>
</file>